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Default="000F2A60" w:rsidP="007C2F37">
      <w:pPr>
        <w:jc w:val="center"/>
      </w:pPr>
      <w:r>
        <w:t>Klasa V</w:t>
      </w:r>
      <w:r w:rsidR="00F9688E">
        <w:t>I</w:t>
      </w:r>
      <w:r w:rsidR="007C2F37">
        <w:t xml:space="preserve"> – technika</w:t>
      </w:r>
    </w:p>
    <w:p w:rsidR="007C2F37" w:rsidRDefault="000179CF" w:rsidP="007C2F37">
      <w:pPr>
        <w:jc w:val="center"/>
      </w:pPr>
      <w:r>
        <w:t>27</w:t>
      </w:r>
      <w:r w:rsidR="007C2F37">
        <w:t>.03.2020</w:t>
      </w:r>
    </w:p>
    <w:p w:rsidR="007C2F37" w:rsidRDefault="007C2F37" w:rsidP="007C2F37">
      <w:r>
        <w:t xml:space="preserve">W tym tygodniu nie daję Wam jeszcze nic nowego, ponieważ zagadnienia, które Wam ostatnio wysłałam były zaplanowane </w:t>
      </w:r>
      <w:r w:rsidR="000179CF">
        <w:t>na 2 lekcje (czyli 20.03 oraz 27</w:t>
      </w:r>
      <w:r>
        <w:t>.03).</w:t>
      </w:r>
    </w:p>
    <w:p w:rsidR="007C2F37" w:rsidRDefault="007C2F37">
      <w:r>
        <w:t>Udostępniam Wam link</w:t>
      </w:r>
      <w:r w:rsidR="00F9688E">
        <w:t>i</w:t>
      </w:r>
      <w:r>
        <w:t xml:space="preserve"> z </w:t>
      </w:r>
      <w:r w:rsidR="00F9688E">
        <w:t>propozycjami</w:t>
      </w:r>
      <w:r>
        <w:t xml:space="preserve"> </w:t>
      </w:r>
      <w:r w:rsidR="00F9688E">
        <w:t>wykonania ozdób wielkanocnych</w:t>
      </w:r>
      <w:r>
        <w:t xml:space="preserve">. </w:t>
      </w:r>
    </w:p>
    <w:p w:rsidR="007631CB" w:rsidRDefault="007A100F" w:rsidP="007631CB">
      <w:hyperlink r:id="rId4" w:history="1">
        <w:r w:rsidR="007631CB" w:rsidRPr="003E5442">
          <w:rPr>
            <w:rStyle w:val="Hipercze"/>
          </w:rPr>
          <w:t>https://drive.google.com/file/d/1kFnAa0zxg4_zgqUStMQgg6cdVpHLypzb/view?usp=sharing</w:t>
        </w:r>
      </w:hyperlink>
    </w:p>
    <w:p w:rsidR="00F9688E" w:rsidRDefault="007A100F" w:rsidP="007631CB">
      <w:hyperlink r:id="rId5" w:history="1">
        <w:r w:rsidR="00F9688E" w:rsidRPr="003E5442">
          <w:rPr>
            <w:rStyle w:val="Hipercze"/>
          </w:rPr>
          <w:t>https://drive.google.com/file/d/1kFnAa0zxg4_zgqUStMQgg6cdVpHLypzb/view?usp=sharing</w:t>
        </w:r>
      </w:hyperlink>
    </w:p>
    <w:p w:rsidR="007631CB" w:rsidRDefault="007631CB" w:rsidP="007C2F37"/>
    <w:p w:rsidR="007C2F37" w:rsidRDefault="007C2F37">
      <w:r>
        <w:t xml:space="preserve">Nowe materiały będą w przyszłym tygodniu. </w:t>
      </w:r>
    </w:p>
    <w:sectPr w:rsidR="007C2F37" w:rsidSect="002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2F37"/>
    <w:rsid w:val="000179CF"/>
    <w:rsid w:val="000F2A60"/>
    <w:rsid w:val="002235BF"/>
    <w:rsid w:val="00484408"/>
    <w:rsid w:val="007631CB"/>
    <w:rsid w:val="007A100F"/>
    <w:rsid w:val="007C2F37"/>
    <w:rsid w:val="00E0301E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FnAa0zxg4_zgqUStMQgg6cdVpHLypzb/view?usp=sharing" TargetMode="External"/><Relationship Id="rId4" Type="http://schemas.openxmlformats.org/officeDocument/2006/relationships/hyperlink" Target="https://drive.google.com/file/d/1kFnAa0zxg4_zgqUStMQgg6cdVpHLypzb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2020-03-23T20:37:00Z</dcterms:created>
  <dcterms:modified xsi:type="dcterms:W3CDTF">2020-03-23T22:39:00Z</dcterms:modified>
</cp:coreProperties>
</file>